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571D1B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Форма </w:t>
      </w:r>
      <w:r w:rsidR="00282399">
        <w:rPr>
          <w:sz w:val="24"/>
          <w:szCs w:val="24"/>
        </w:rPr>
        <w:t>безотзывной Банковской гарантии;</w:t>
      </w:r>
    </w:p>
    <w:p w:rsidR="00282399" w:rsidRDefault="00282399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Техническое задание.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5B0" w:rsidRDefault="00D505B0">
      <w:r>
        <w:separator/>
      </w:r>
    </w:p>
  </w:endnote>
  <w:endnote w:type="continuationSeparator" w:id="0">
    <w:p w:rsidR="00D505B0" w:rsidRDefault="00D50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A84A6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5B0" w:rsidRDefault="00D505B0">
      <w:r>
        <w:separator/>
      </w:r>
    </w:p>
  </w:footnote>
  <w:footnote w:type="continuationSeparator" w:id="0">
    <w:p w:rsidR="00D505B0" w:rsidRDefault="00D50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282399">
            <w:rPr>
              <w:noProof/>
            </w:rPr>
            <w:t>14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2399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4A6C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5B0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40B9-395C-4C12-92AC-69B4555A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14</Pages>
  <Words>4844</Words>
  <Characters>27614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Poluyanova</cp:lastModifiedBy>
  <cp:revision>71</cp:revision>
  <cp:lastPrinted>2011-10-26T01:27:00Z</cp:lastPrinted>
  <dcterms:created xsi:type="dcterms:W3CDTF">2010-09-16T05:23:00Z</dcterms:created>
  <dcterms:modified xsi:type="dcterms:W3CDTF">2012-06-06T02:50:00Z</dcterms:modified>
</cp:coreProperties>
</file>